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16" w:rsidRPr="00665FED" w:rsidRDefault="003F2D16" w:rsidP="003F2D16">
      <w:pPr>
        <w:keepNext/>
        <w:keepLines/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ДОГОВОР ОБ ОБРАЗОВАНИИ № _________</w:t>
      </w:r>
      <w:r w:rsidRPr="00665FED">
        <w:rPr>
          <w:b/>
          <w:bCs/>
          <w:color w:val="000000"/>
          <w:kern w:val="0"/>
          <w:lang w:eastAsia="ru-RU"/>
        </w:rPr>
        <w:br/>
        <w:t>(договор об оказании платной образовательной услуги по обучению по образовательной</w:t>
      </w:r>
      <w:r>
        <w:rPr>
          <w:b/>
          <w:bCs/>
          <w:color w:val="000000"/>
          <w:kern w:val="0"/>
          <w:lang w:eastAsia="ru-RU"/>
        </w:rPr>
        <w:t xml:space="preserve"> </w:t>
      </w:r>
      <w:r w:rsidRPr="00665FED">
        <w:rPr>
          <w:b/>
          <w:bCs/>
          <w:color w:val="000000"/>
          <w:kern w:val="0"/>
          <w:lang w:eastAsia="ru-RU"/>
        </w:rPr>
        <w:t>программе подготовки в ординатуре)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г. Москва</w:t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  <w:t>«___» _____________20___г.</w:t>
      </w:r>
    </w:p>
    <w:p w:rsidR="003F2D16" w:rsidRPr="00665FED" w:rsidRDefault="003F2D16" w:rsidP="00886D62">
      <w:pPr>
        <w:widowControl w:val="0"/>
        <w:autoSpaceDE w:val="0"/>
        <w:autoSpaceDN w:val="0"/>
        <w:adjustRightInd w:val="0"/>
        <w:spacing w:before="120" w:line="240" w:lineRule="auto"/>
        <w:ind w:firstLine="567"/>
        <w:jc w:val="both"/>
        <w:rPr>
          <w:color w:val="000000"/>
          <w:kern w:val="0"/>
          <w:lang w:eastAsia="ru-RU"/>
        </w:rPr>
      </w:pPr>
      <w:r w:rsidRPr="00665FED">
        <w:rPr>
          <w:b/>
          <w:color w:val="000000"/>
          <w:kern w:val="0"/>
          <w:lang w:eastAsia="ru-RU"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 Семашко»</w:t>
      </w:r>
      <w:r w:rsidRPr="00665FED">
        <w:rPr>
          <w:color w:val="000000"/>
          <w:kern w:val="0"/>
          <w:lang w:eastAsia="ru-RU"/>
        </w:rPr>
        <w:t xml:space="preserve">, действующее на основании </w:t>
      </w:r>
      <w:bookmarkStart w:id="0" w:name="_GoBack"/>
      <w:bookmarkEnd w:id="0"/>
      <w:r w:rsidRPr="00665FED">
        <w:rPr>
          <w:color w:val="000000"/>
          <w:kern w:val="0"/>
          <w:lang w:eastAsia="ru-RU"/>
        </w:rPr>
        <w:t xml:space="preserve">лицензии № 1572 от 28 июля 2015г. серия 90Л01, номер бланка 0008579, выданной Федеральной службой по надзору в сфере образования и науки, в лице директора Зудина Александра Борисовича, действующего на основании Устава (далее — Исполнитель, Институт), с одной стороны и </w:t>
      </w:r>
      <w:r w:rsidR="00886D62">
        <w:rPr>
          <w:color w:val="000000"/>
          <w:kern w:val="0"/>
          <w:lang w:eastAsia="ru-RU"/>
        </w:rPr>
        <w:t>_________________</w:t>
      </w:r>
      <w:r w:rsidRPr="00665FED">
        <w:rPr>
          <w:b/>
          <w:color w:val="000000"/>
          <w:kern w:val="0"/>
          <w:lang w:eastAsia="ru-RU"/>
        </w:rPr>
        <w:t>______________</w:t>
      </w:r>
      <w:r w:rsidR="00886D62">
        <w:rPr>
          <w:b/>
          <w:color w:val="000000"/>
          <w:kern w:val="0"/>
          <w:lang w:eastAsia="ru-RU"/>
        </w:rPr>
        <w:t xml:space="preserve">___________ </w:t>
      </w:r>
      <w:r w:rsidRPr="00665FED">
        <w:rPr>
          <w:b/>
          <w:color w:val="000000"/>
          <w:kern w:val="0"/>
          <w:lang w:eastAsia="ru-RU"/>
        </w:rPr>
        <w:t>____________________________</w:t>
      </w:r>
      <w:r w:rsidRPr="00665FED">
        <w:rPr>
          <w:color w:val="000000"/>
          <w:kern w:val="0"/>
          <w:lang w:eastAsia="ru-RU"/>
        </w:rPr>
        <w:t xml:space="preserve"> </w:t>
      </w:r>
      <w:r w:rsidR="00AC59DE" w:rsidRPr="0054598B">
        <w:rPr>
          <w:color w:val="000000"/>
          <w:kern w:val="0"/>
          <w:lang w:eastAsia="ru-RU"/>
        </w:rPr>
        <w:t>в лице _________________________________ (далее – Заказчик), действующего на основании ___________,</w:t>
      </w:r>
      <w:r w:rsidRPr="00665FED">
        <w:rPr>
          <w:color w:val="000000"/>
          <w:kern w:val="0"/>
          <w:lang w:eastAsia="ru-RU"/>
        </w:rPr>
        <w:t xml:space="preserve"> и </w:t>
      </w:r>
      <w:r w:rsidRPr="00665FED">
        <w:rPr>
          <w:b/>
          <w:bCs/>
          <w:color w:val="000000"/>
          <w:kern w:val="0"/>
          <w:lang w:eastAsia="ru-RU"/>
        </w:rPr>
        <w:t>_____________________________________________</w:t>
      </w:r>
      <w:r w:rsidR="00886D62">
        <w:rPr>
          <w:b/>
          <w:bCs/>
          <w:color w:val="000000"/>
          <w:kern w:val="0"/>
          <w:lang w:eastAsia="ru-RU"/>
        </w:rPr>
        <w:t>___________________________________</w:t>
      </w:r>
      <w:r w:rsidRPr="00665FED">
        <w:rPr>
          <w:b/>
          <w:bCs/>
          <w:color w:val="000000"/>
          <w:kern w:val="0"/>
          <w:lang w:eastAsia="ru-RU"/>
        </w:rPr>
        <w:t xml:space="preserve"> </w:t>
      </w:r>
      <w:r w:rsidRPr="00665FED">
        <w:rPr>
          <w:color w:val="000000"/>
          <w:kern w:val="0"/>
          <w:lang w:eastAsia="ru-RU"/>
        </w:rPr>
        <w:t>(далее - Обучающийся), с другой стороны совместно именуемые Стороны, заключили настоящий договор (далее Договор) о нижеследующем: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1"/>
        </w:numPr>
        <w:tabs>
          <w:tab w:val="clear" w:pos="720"/>
          <w:tab w:val="left" w:pos="289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Предмет договора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Исполнитель обязуется оказать образовательную услугу (далее - услуга), Заказчик обязуется оплатить данную услугу в порядке и сроки, предусмотренные настоящим Договором, а Обучающийся обязуется освоить образовательную программу.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Образовательная услуга (обучение) осуществляется по образовательной программе высшего образования - </w:t>
      </w:r>
      <w:r w:rsidRPr="00665FED">
        <w:rPr>
          <w:b/>
          <w:color w:val="000000"/>
          <w:kern w:val="0"/>
          <w:lang w:eastAsia="ru-RU"/>
        </w:rPr>
        <w:t>программе ординатуры.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Направление подготовки, специальность</w:t>
      </w:r>
      <w:r w:rsidRPr="00665FED">
        <w:rPr>
          <w:bCs/>
          <w:color w:val="000000"/>
          <w:kern w:val="0"/>
          <w:lang w:eastAsia="ru-RU"/>
        </w:rPr>
        <w:t xml:space="preserve"> </w:t>
      </w:r>
      <w:r w:rsidRPr="00665FED">
        <w:rPr>
          <w:b/>
          <w:bCs/>
          <w:color w:val="000000"/>
          <w:kern w:val="0"/>
          <w:lang w:eastAsia="ru-RU"/>
        </w:rPr>
        <w:t xml:space="preserve">__________________________________________ </w:t>
      </w:r>
      <w:r w:rsidRPr="00665FED">
        <w:rPr>
          <w:color w:val="000000"/>
          <w:kern w:val="0"/>
          <w:lang w:eastAsia="ru-RU"/>
        </w:rPr>
        <w:t>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Института.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Форма обучения - </w:t>
      </w:r>
      <w:r w:rsidRPr="00665FED">
        <w:rPr>
          <w:b/>
          <w:color w:val="000000"/>
          <w:kern w:val="0"/>
          <w:lang w:eastAsia="ru-RU"/>
        </w:rPr>
        <w:t>очная</w:t>
      </w:r>
      <w:r w:rsidRPr="00665FED">
        <w:rPr>
          <w:color w:val="000000"/>
          <w:kern w:val="0"/>
          <w:lang w:eastAsia="ru-RU"/>
        </w:rPr>
        <w:t>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Срок освоения образовательной программы на момент подписания Договора: </w:t>
      </w:r>
      <w:r w:rsidRPr="00665FED">
        <w:rPr>
          <w:b/>
          <w:color w:val="000000"/>
          <w:kern w:val="0"/>
          <w:lang w:eastAsia="ru-RU"/>
        </w:rPr>
        <w:t>2 года.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26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После прохождения Обучающимся полного курса обучения по программе ординатуры и успешного прохождения государственной итоговой аттестации ему выдается документ об образовании и о квалификации</w:t>
      </w:r>
      <w:r>
        <w:rPr>
          <w:color w:val="000000"/>
          <w:kern w:val="0"/>
          <w:lang w:eastAsia="ru-RU"/>
        </w:rPr>
        <w:t>,</w:t>
      </w:r>
      <w:r w:rsidRPr="00665FED">
        <w:rPr>
          <w:color w:val="000000"/>
          <w:kern w:val="0"/>
          <w:lang w:eastAsia="ru-RU"/>
        </w:rPr>
        <w:t xml:space="preserve"> диплом об окончании ординатуры</w:t>
      </w:r>
      <w:r>
        <w:rPr>
          <w:color w:val="000000"/>
          <w:kern w:val="0"/>
          <w:lang w:eastAsia="ru-RU"/>
        </w:rPr>
        <w:t>,</w:t>
      </w:r>
      <w:r w:rsidRPr="00665FED">
        <w:rPr>
          <w:color w:val="000000"/>
          <w:kern w:val="0"/>
          <w:lang w:eastAsia="ru-RU"/>
        </w:rPr>
        <w:t xml:space="preserve"> образца, установленного федеральным органом исполнительной власти, осуществляющ</w:t>
      </w:r>
      <w:r w:rsidR="00A065C5">
        <w:rPr>
          <w:color w:val="000000"/>
          <w:kern w:val="0"/>
          <w:lang w:eastAsia="ru-RU"/>
        </w:rPr>
        <w:t>и</w:t>
      </w:r>
      <w:r w:rsidRPr="00665FED">
        <w:rPr>
          <w:color w:val="000000"/>
          <w:kern w:val="0"/>
          <w:lang w:eastAsia="ru-RU"/>
        </w:rPr>
        <w:t xml:space="preserve">м функции по выработке государственной политики и нормативно-правовому регулированию в сфере образования. 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3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" w:name="bookmark151"/>
      <w:r w:rsidRPr="00665FED">
        <w:rPr>
          <w:b/>
          <w:bCs/>
          <w:color w:val="000000"/>
          <w:kern w:val="0"/>
          <w:lang w:eastAsia="ru-RU"/>
        </w:rPr>
        <w:t>Права и обязанности Сторон</w:t>
      </w:r>
      <w:bookmarkEnd w:id="1"/>
    </w:p>
    <w:p w:rsidR="003F2D16" w:rsidRPr="00665FED" w:rsidRDefault="003F2D16" w:rsidP="003F2D16">
      <w:pPr>
        <w:keepNext/>
        <w:keepLines/>
        <w:widowControl w:val="0"/>
        <w:numPr>
          <w:ilvl w:val="1"/>
          <w:numId w:val="3"/>
        </w:numPr>
        <w:tabs>
          <w:tab w:val="clear" w:pos="1080"/>
          <w:tab w:val="left" w:pos="1081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2" w:name="bookmark191"/>
      <w:r w:rsidRPr="00665FED">
        <w:rPr>
          <w:b/>
          <w:bCs/>
          <w:color w:val="000000"/>
          <w:kern w:val="0"/>
          <w:lang w:eastAsia="ru-RU"/>
        </w:rPr>
        <w:t>Исполнитель (Институт) вправе:</w:t>
      </w:r>
      <w:bookmarkEnd w:id="2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Предоставлять льготы при оплате услуги, предусмотренные законодательством Российской Федерации и локальными нормативными актами Института.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</w:t>
      </w:r>
      <w:r w:rsidRPr="00665FED">
        <w:rPr>
          <w:color w:val="000000"/>
          <w:kern w:val="0"/>
          <w:lang w:eastAsia="ru-RU"/>
        </w:rPr>
        <w:lastRenderedPageBreak/>
        <w:t>порядка приема, повлекшего по вине Обучающегося его незаконное зачисление в Институт в случае просрочки оплаты Обучающимся стоимости услуги, в случае если надлежащее исполнение обязательства по оказанию услуги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Института).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Реализовывать иные права, предусмотренные законодательством Российской Федерации, настоящим Договором.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83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3" w:name="bookmark311"/>
      <w:r w:rsidRPr="00665FED">
        <w:rPr>
          <w:b/>
          <w:bCs/>
          <w:color w:val="000000"/>
          <w:kern w:val="0"/>
          <w:lang w:eastAsia="ru-RU"/>
        </w:rPr>
        <w:t>Исполнитель (Институт) обязан:</w:t>
      </w:r>
      <w:bookmarkEnd w:id="3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 в число обучающихся по образовательной программе высшего образования - программе ординатуры по направлению подготовки указанному в п.1.2 настоящего Договора.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Обеспечить Обучающемуся предусмотренные выбранной образовательной программой условия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конфиденциальность его персональных данных.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Принимать от Заказчика плату за услугу.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позднее 5 (пяти) календарных дней с даты окончания обучения и проведения итоговой аттестации передать Обучающемуся акт сдачи-приемки услуг.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Выдать Обучающемуся, 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по личному письменному заявлению Обучающегося, справку об обучении или о периоде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 Довести до Обучающегося и Заказчика необходимую информацию, содержащую сведения о предоставлении платных образовательных услуг, в том числе путём размещения необходимой информации на официальном сайте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3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83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4" w:name="bookmark461"/>
      <w:r w:rsidRPr="00665FED">
        <w:rPr>
          <w:b/>
          <w:bCs/>
          <w:color w:val="000000"/>
          <w:kern w:val="0"/>
          <w:lang w:eastAsia="ru-RU"/>
        </w:rPr>
        <w:t>Заказчик и Обучающийся вправе:</w:t>
      </w:r>
      <w:bookmarkEnd w:id="4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Получать от Исполнителя информацию по вопросам организации и обеспечения надлежащего предоставления услуги.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Обращаться к работникам Института по вопросам, касающимся процесса обучения в Институте.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Пользоваться в порядке, установленном локальными нормативными актами </w:t>
      </w:r>
      <w:r w:rsidRPr="00665FED">
        <w:rPr>
          <w:color w:val="000000"/>
          <w:kern w:val="0"/>
          <w:lang w:eastAsia="ru-RU"/>
        </w:rPr>
        <w:lastRenderedPageBreak/>
        <w:t>Исполнителя, имуществом Исполнителя, необходимым для освоения образовательной программы во время занятий, предусмотренных расписанием.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bookmarkStart w:id="5" w:name="bookmark511"/>
      <w:bookmarkEnd w:id="5"/>
      <w:r w:rsidRPr="00665FED">
        <w:rPr>
          <w:color w:val="000000"/>
          <w:kern w:val="0"/>
          <w:lang w:eastAsia="ru-RU"/>
        </w:rPr>
        <w:t>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 подразделений.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Принимать в порядке, установленном локальными нормативными актами, участие в мероприятиях, организованных Исполнителем.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63"/>
        </w:tabs>
        <w:autoSpaceDE w:val="0"/>
        <w:autoSpaceDN w:val="0"/>
        <w:adjustRightInd w:val="0"/>
        <w:spacing w:line="240" w:lineRule="auto"/>
        <w:ind w:left="0" w:firstLine="580"/>
        <w:jc w:val="both"/>
        <w:rPr>
          <w:b/>
          <w:bCs/>
          <w:color w:val="000000"/>
          <w:kern w:val="0"/>
          <w:lang w:eastAsia="ru-RU"/>
        </w:rPr>
      </w:pPr>
      <w:bookmarkStart w:id="6" w:name="bookmark561"/>
      <w:r w:rsidRPr="00665FED">
        <w:rPr>
          <w:b/>
          <w:bCs/>
          <w:color w:val="000000"/>
          <w:kern w:val="0"/>
          <w:lang w:eastAsia="ru-RU"/>
        </w:rPr>
        <w:t>Заказчик обязан:</w:t>
      </w:r>
      <w:bookmarkEnd w:id="6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Своевременно и в полном объеме вносить плату за образовательную услугу по настоящему Договору.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позднее 5 (пяти) календарных дней с момента передачи Исполнителем подписать акт сдачи-приемки оказанных услуг и обеспечить подписание указанного акта Обучающимся. В случае отсутствия в течение данного срока мотивированного возражения Заказчика и Обучающегося от подписания акта сдачи-приемки оказанных услуги Исполнителя по настоящему Договору считаются оказанными надлежащим образом и принятыми Заказчиком и Обучающимся.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color w:val="000000"/>
          <w:kern w:val="0"/>
          <w:lang w:eastAsia="ru-RU"/>
        </w:rPr>
      </w:pPr>
      <w:r w:rsidRPr="00665FED">
        <w:rPr>
          <w:b/>
          <w:color w:val="000000"/>
          <w:kern w:val="0"/>
          <w:lang w:eastAsia="ru-RU"/>
        </w:rPr>
        <w:t xml:space="preserve"> Обучающийся обязан: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503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посещать занятия и выполнять задания для подготовки к занятиям, предусмотренным утвержденной образовательной программой Исполнителя;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уважать честь и достоинство других обучающихся в Институте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 в Институте;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ознакомится и выполнять требования Правил внутреннего распорядка, и иных локальных нормативных актов Исполнителя;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505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извещать Исполнителя о причинах отсутствия на занятиях.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:rsidR="003F2D16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Ответственность и риски, связанные с представлением ненадлежащих документов (или копий документов) несет Обучающийся и Заказчик.</w:t>
      </w:r>
    </w:p>
    <w:p w:rsidR="00D87A2B" w:rsidRPr="00665FED" w:rsidRDefault="00D87A2B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D87A2B">
        <w:rPr>
          <w:color w:val="000000"/>
          <w:kern w:val="0"/>
          <w:lang w:eastAsia="ru-RU"/>
        </w:rPr>
        <w:lastRenderedPageBreak/>
        <w:t>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ежемесячно знакомиться с содержанием личного кабинета. Вход в личный кабинет на официальном сайте Института - https://sdo.nriph.ru.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</w:t>
      </w:r>
      <w:r w:rsidR="00D87A2B">
        <w:rPr>
          <w:color w:val="000000"/>
          <w:kern w:val="0"/>
          <w:lang w:eastAsia="ru-RU"/>
        </w:rPr>
        <w:t>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7" w:name="bookmark761"/>
      <w:r w:rsidRPr="00665FED">
        <w:rPr>
          <w:b/>
          <w:bCs/>
          <w:color w:val="000000"/>
          <w:kern w:val="0"/>
          <w:lang w:eastAsia="ru-RU"/>
        </w:rPr>
        <w:t>Оплата услуг и порядок расчетов</w:t>
      </w:r>
      <w:bookmarkEnd w:id="7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  <w:tab w:val="left" w:pos="4685"/>
          <w:tab w:val="left" w:pos="911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Стоимость услуги за весь период обучения на момент заключения Сторонами настоящего Договора составляет:</w:t>
      </w:r>
      <w:r w:rsidRPr="00665FED">
        <w:rPr>
          <w:b/>
          <w:bCs/>
          <w:color w:val="000000"/>
          <w:kern w:val="0"/>
          <w:lang w:eastAsia="ru-RU"/>
        </w:rPr>
        <w:t xml:space="preserve"> _______________________________________________</w:t>
      </w:r>
      <w:r w:rsidRPr="00665FED">
        <w:rPr>
          <w:color w:val="000000"/>
          <w:kern w:val="0"/>
          <w:lang w:eastAsia="ru-RU"/>
        </w:rPr>
        <w:t xml:space="preserve"> НДС не облагается в соответствии со ст. 149 НК РФ.</w:t>
      </w:r>
    </w:p>
    <w:p w:rsidR="003F2D16" w:rsidRPr="00665FED" w:rsidRDefault="003F2D16" w:rsidP="003F2D16">
      <w:pPr>
        <w:widowControl w:val="0"/>
        <w:tabs>
          <w:tab w:val="left" w:leader="underscore" w:pos="10205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Стоимость услуги за первый год обучения составляет: </w:t>
      </w:r>
      <w:r w:rsidRPr="00665FED">
        <w:rPr>
          <w:b/>
          <w:color w:val="000000"/>
          <w:kern w:val="0"/>
          <w:lang w:eastAsia="ru-RU"/>
        </w:rPr>
        <w:t>______________________________________________________________</w:t>
      </w:r>
      <w:r w:rsidR="00886D62">
        <w:rPr>
          <w:b/>
          <w:color w:val="000000"/>
          <w:kern w:val="0"/>
          <w:lang w:eastAsia="ru-RU"/>
        </w:rPr>
        <w:t xml:space="preserve"> </w:t>
      </w:r>
      <w:r w:rsidRPr="00665FED">
        <w:rPr>
          <w:color w:val="000000"/>
          <w:kern w:val="0"/>
          <w:lang w:eastAsia="ru-RU"/>
        </w:rPr>
        <w:t>НД</w:t>
      </w:r>
      <w:r w:rsidR="00886D62">
        <w:rPr>
          <w:color w:val="000000"/>
          <w:kern w:val="0"/>
          <w:lang w:eastAsia="ru-RU"/>
        </w:rPr>
        <w:t>С</w:t>
      </w:r>
      <w:r w:rsidRPr="00665FED">
        <w:rPr>
          <w:color w:val="000000"/>
          <w:kern w:val="0"/>
          <w:lang w:eastAsia="ru-RU"/>
        </w:rPr>
        <w:t xml:space="preserve"> не облагается в соответствии со ст. 149 НК РФ.</w:t>
      </w:r>
    </w:p>
    <w:p w:rsidR="003F2D16" w:rsidRPr="00665FED" w:rsidRDefault="003F2D16" w:rsidP="003F2D16">
      <w:pPr>
        <w:widowControl w:val="0"/>
        <w:tabs>
          <w:tab w:val="left" w:leader="underscore" w:pos="10205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Стоимость услуги не может быть увеличена за исключением случая, предусмотренного в п. 3.2 настоящего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Со второго учебного года стоимость услуги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услуги, предусмотренная п. 3.1 настоящего Договора. Исполнитель обязан письменно уведомить Заказчика об увеличении стоимости услуги до начала соответственно второго и (или) последующего учебного года. Такое уведомление направляется Заказчику по адресу, указанному в настоящем Договоре, по почте заказным письмом с уведомлением о вручении, или вручается Заказчику лично, либо направляется по адресу электронной почты, указанному в Договоре, с последующим заключением дополнительного соглашения.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увеличения стоимости услуги Стороны обязуются подписать дополнительное соглашение к настоящему Договору в течение 5 (пяти) рабочих дней.</w:t>
      </w:r>
    </w:p>
    <w:p w:rsidR="00886D62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Оплата услуги осуществляется Заказчиком авансом в размере установленной годовой (с разбивкой платежей по полугодиям в равных долях) стоимости обучения:</w:t>
      </w:r>
    </w:p>
    <w:p w:rsidR="00886D62" w:rsidRDefault="00886D62" w:rsidP="00886D62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-</w:t>
      </w:r>
      <w:r w:rsidR="003F2D16" w:rsidRPr="00665FED">
        <w:rPr>
          <w:color w:val="000000"/>
          <w:kern w:val="0"/>
          <w:lang w:eastAsia="ru-RU"/>
        </w:rPr>
        <w:t xml:space="preserve"> до 28 августа 202</w:t>
      </w:r>
      <w:r>
        <w:rPr>
          <w:color w:val="000000"/>
          <w:kern w:val="0"/>
          <w:lang w:eastAsia="ru-RU"/>
        </w:rPr>
        <w:t>4</w:t>
      </w:r>
      <w:r w:rsidR="003F2D16" w:rsidRPr="00665FED">
        <w:rPr>
          <w:color w:val="000000"/>
          <w:kern w:val="0"/>
          <w:lang w:eastAsia="ru-RU"/>
        </w:rPr>
        <w:t>г. (за первое полугодие) и до 25 января 202</w:t>
      </w:r>
      <w:r>
        <w:rPr>
          <w:color w:val="000000"/>
          <w:kern w:val="0"/>
          <w:lang w:eastAsia="ru-RU"/>
        </w:rPr>
        <w:t>5</w:t>
      </w:r>
      <w:r w:rsidR="003F2D16" w:rsidRPr="00665FED">
        <w:rPr>
          <w:color w:val="000000"/>
          <w:kern w:val="0"/>
          <w:lang w:eastAsia="ru-RU"/>
        </w:rPr>
        <w:t xml:space="preserve"> г. (за второе полугодие) - за первый год обучения;</w:t>
      </w:r>
    </w:p>
    <w:p w:rsidR="003F2D16" w:rsidRPr="00665FED" w:rsidRDefault="00886D62" w:rsidP="00886D62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- </w:t>
      </w:r>
      <w:r w:rsidR="003F2D16" w:rsidRPr="00665FED">
        <w:rPr>
          <w:color w:val="000000"/>
          <w:kern w:val="0"/>
          <w:lang w:eastAsia="ru-RU"/>
        </w:rPr>
        <w:t>до 1 сентября 202</w:t>
      </w:r>
      <w:r>
        <w:rPr>
          <w:color w:val="000000"/>
          <w:kern w:val="0"/>
          <w:lang w:eastAsia="ru-RU"/>
        </w:rPr>
        <w:t>5</w:t>
      </w:r>
      <w:r w:rsidR="003F2D16" w:rsidRPr="00665FED">
        <w:rPr>
          <w:color w:val="000000"/>
          <w:kern w:val="0"/>
          <w:lang w:eastAsia="ru-RU"/>
        </w:rPr>
        <w:t xml:space="preserve"> г. (за первое полугодие) и до 25 января 202</w:t>
      </w:r>
      <w:r>
        <w:rPr>
          <w:color w:val="000000"/>
          <w:kern w:val="0"/>
          <w:lang w:eastAsia="ru-RU"/>
        </w:rPr>
        <w:t>6</w:t>
      </w:r>
      <w:r w:rsidR="003F2D16" w:rsidRPr="00665FED">
        <w:rPr>
          <w:color w:val="000000"/>
          <w:kern w:val="0"/>
          <w:lang w:eastAsia="ru-RU"/>
        </w:rPr>
        <w:t>г. (за второе полугодие) - за следующий год обучения.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Заказчик вправе производить ежегодную оплату авансом в размере стоимости услуги в год, предусмотренной п. 3.1 настоящего Договора, но не позднее срока, предусмотренного для внесения оплаты за первое полугодие соответствующего года.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Оплата услуги Исполнителя производится в безналичном порядке на расчетный счет Исполнителя, указанный в настоящем Договоре.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Все расходы на перечисление денежных средств (банковские комиссии) несет Заказчик.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нарушения Заказчиком обязанности по оплате услуги, в том числе порядка оплаты, согласованного Сторонами в п. 3.1-3.4. настоящего Договора, Исполнитель вправе не приступать к оказанию услуги, а если обучение уже осуществляется - приостановить осуществление обучения, письменно уведомив об этом Заказчика за 14 календарных дней до дня приостановления осуществления обучения, или в одностороннем внесудебном порядке отказаться от исполнения Договора и потребовать возмещения убытков.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случае расторжения Договора в соответствии с п. 5.2.2. Договора (за исключением случая, указанного в п.п. «а» п. 5.2.2. Договора), с Заказчика удерживается сумма за обучение, пройденное Обучающимся до отчисления, из расчета оплаты стоимости </w:t>
      </w:r>
      <w:r w:rsidRPr="00665FED">
        <w:rPr>
          <w:color w:val="000000"/>
          <w:kern w:val="0"/>
          <w:lang w:eastAsia="ru-RU"/>
        </w:rPr>
        <w:lastRenderedPageBreak/>
        <w:t>одного полного месяца обучения по соответствующей образовательной программе, в том числе месяца в котором был издан приказ об отчислении, что отражается в подписываемом Сторонами акте сдачи-приемки оказанных услуг.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счёт, указанный в требовании.</w:t>
      </w:r>
    </w:p>
    <w:p w:rsidR="002725A7" w:rsidRPr="002725A7" w:rsidRDefault="003F2D16" w:rsidP="002725A7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</w:t>
      </w:r>
      <w:r w:rsidR="002725A7" w:rsidRPr="002725A7">
        <w:rPr>
          <w:color w:val="000000"/>
          <w:kern w:val="0"/>
          <w:lang w:eastAsia="ru-RU"/>
        </w:rPr>
        <w:t>случаях предоставления Обучающемуся отпуска или перевода Обучающегося в другую образовательную организацию, с Заказчика удерживается сумма за обучение, пройденное Обучающимся до начала отпуска или перевода в другую образовательную организацию,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соответствующий приказ, что отражается в подписываемом Сторонами дополнительном соглашении. Остаток внесенной суммы засчитывается в счет оплаты за обучение Обучающегося после выхода из отпуска.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невозможности исполнения Исполнителем обязательств по настоящему Договору, возникшей вследствие действий (бездействия) Обучающегося, стоимость обучения, за текущее полугодие подлежит оплате Заказчиком в полном объеме, что отражается в акте сдачи-приемки оказанных услуг.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8" w:name="bookmark931"/>
      <w:r w:rsidRPr="00665FED">
        <w:rPr>
          <w:b/>
          <w:bCs/>
          <w:color w:val="000000"/>
          <w:kern w:val="0"/>
          <w:lang w:eastAsia="ru-RU"/>
        </w:rPr>
        <w:t>Порядок сдачи-приемки оказанных услуг</w:t>
      </w:r>
      <w:bookmarkEnd w:id="8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сдачи-приемки оказанных услуг в 3 (трех) экземплярах в порядке, установленном настоящим Договором.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случае отказа от подписания акта сдачи-приемки оказанных услуг Заказчиком и/или Обучающимся, </w:t>
      </w:r>
      <w:bookmarkStart w:id="9" w:name="_Hlk140663303"/>
      <w:r w:rsidRPr="00665FED">
        <w:rPr>
          <w:color w:val="000000"/>
          <w:kern w:val="0"/>
          <w:lang w:eastAsia="ru-RU"/>
        </w:rPr>
        <w:t>в течение 5 (пяти) календарных дней со дня получения акта сдачи-приемки оказанных услуг</w:t>
      </w:r>
      <w:bookmarkEnd w:id="9"/>
      <w:r w:rsidRPr="00665FED">
        <w:rPr>
          <w:color w:val="000000"/>
          <w:kern w:val="0"/>
          <w:lang w:eastAsia="ru-RU"/>
        </w:rPr>
        <w:t>, либо расторжения Договора, услуги считаются оказанными Исполнителем полностью и принятыми Заказчиком и Обучающимся в полном объеме и подлежат оплате в полном объеме.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98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0" w:name="bookmark991"/>
      <w:r w:rsidRPr="00665FED">
        <w:rPr>
          <w:b/>
          <w:bCs/>
          <w:color w:val="000000"/>
          <w:kern w:val="0"/>
          <w:lang w:eastAsia="ru-RU"/>
        </w:rPr>
        <w:t>Порядок изменения и расторжения Договора</w:t>
      </w:r>
      <w:bookmarkEnd w:id="10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может быть расторгнут до истечения срока выполнения Сторонами своих обязательств: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5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соглашению Сторон;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5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инициативе Исполнителя в одностороннем внесудебном порядке в следующих случаях:</w:t>
      </w:r>
    </w:p>
    <w:p w:rsidR="003F2D16" w:rsidRPr="00665FED" w:rsidRDefault="003F2D16" w:rsidP="003F2D16">
      <w:pPr>
        <w:widowControl w:val="0"/>
        <w:tabs>
          <w:tab w:val="left" w:pos="908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а)</w:t>
      </w:r>
      <w:r w:rsidRPr="00665FED">
        <w:rPr>
          <w:color w:val="000000"/>
          <w:kern w:val="0"/>
          <w:lang w:eastAsia="ru-RU"/>
        </w:rPr>
        <w:tab/>
        <w:t>просрочки оплаты стоимости услуги свыше 30 календарных дней;</w:t>
      </w:r>
    </w:p>
    <w:p w:rsidR="003F2D16" w:rsidRPr="00665FED" w:rsidRDefault="003F2D16" w:rsidP="003F2D16">
      <w:pPr>
        <w:widowControl w:val="0"/>
        <w:tabs>
          <w:tab w:val="left" w:pos="898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б)</w:t>
      </w:r>
      <w:r w:rsidRPr="00665FED">
        <w:rPr>
          <w:color w:val="000000"/>
          <w:kern w:val="0"/>
          <w:lang w:eastAsia="ru-RU"/>
        </w:rPr>
        <w:tab/>
        <w:t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3F2D16" w:rsidRPr="00665FED" w:rsidRDefault="003F2D16" w:rsidP="003F2D16">
      <w:pPr>
        <w:widowControl w:val="0"/>
        <w:tabs>
          <w:tab w:val="left" w:pos="874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shd w:val="clear" w:color="auto" w:fill="FFFFFF"/>
          <w:lang w:eastAsia="ru-RU"/>
        </w:rPr>
        <w:t>в)</w:t>
      </w:r>
      <w:r w:rsidRPr="00665FED">
        <w:rPr>
          <w:color w:val="000000"/>
          <w:kern w:val="0"/>
          <w:lang w:eastAsia="ru-RU"/>
        </w:rPr>
        <w:tab/>
        <w:t>невозможности надлежащего исполнения Институтом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 3.10. Договора.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Во всех этих случаях Договор признается расторгнутым на 15-й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Заказчика, указанному в настоящем Договоре, или со дня вручения указанного уведомления Заказчику нарочно;</w:t>
      </w:r>
    </w:p>
    <w:p w:rsidR="003F2D16" w:rsidRPr="00665FED" w:rsidRDefault="003F2D16" w:rsidP="003F2D16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lastRenderedPageBreak/>
        <w:t>г)</w:t>
      </w:r>
      <w:r w:rsidRPr="00665FED">
        <w:rPr>
          <w:color w:val="000000"/>
          <w:kern w:val="0"/>
          <w:lang w:eastAsia="ru-RU"/>
        </w:rPr>
        <w:tab/>
        <w:t>в случае установления нарушения порядка приема в Институт, повлекшего по вине Обучающегося его незаконное зачисление в Институт.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этом случае Стороны считают все обязательства по настоящему Договору прекращенным, а Договор расторгнутым Исполнителем в одностороннем внесудебном порядке с даты издания приказа Исполнителя. </w:t>
      </w:r>
    </w:p>
    <w:p w:rsidR="003F2D16" w:rsidRPr="00665FED" w:rsidRDefault="003F2D16" w:rsidP="003F2D16">
      <w:pPr>
        <w:widowControl w:val="0"/>
        <w:tabs>
          <w:tab w:val="left" w:pos="1047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5.2.3.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 3.</w:t>
      </w:r>
      <w:r w:rsidR="002725A7">
        <w:rPr>
          <w:color w:val="000000"/>
          <w:kern w:val="0"/>
          <w:lang w:eastAsia="ru-RU"/>
        </w:rPr>
        <w:t>9</w:t>
      </w:r>
      <w:r w:rsidRPr="00665FED">
        <w:rPr>
          <w:color w:val="000000"/>
          <w:kern w:val="0"/>
          <w:lang w:eastAsia="ru-RU"/>
        </w:rPr>
        <w:t>.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расторжения настоящего Договора до окончания срока обучения Институт направляет Заказчику и Обучающемуся копию приказа об отчислении (выписки из приказа) почтовым отправлением либо вручает Обучающемуся лично под подпись.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Институт не несет ответственности за неполучение Заказчиком и (или) Обучающимся почтового отправления в случае отсутствия адресата по адресу, указанному в договоре, неявки адресата за получением письма, либо отказа от получения почтового отправления.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может быть расторгнут по решению суда при предъявлении Институтом исковых требований к Обучающемуся и/или Заказчику в случае отказа Обучающегося и/или Заказчика от подписания дополнительного соглашения об изменении стоимости услуги, в соответствии с пунктом 3.2. Договора.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98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1" w:name="bookmark1141"/>
      <w:r w:rsidRPr="00665FED">
        <w:rPr>
          <w:b/>
          <w:bCs/>
          <w:color w:val="000000"/>
          <w:kern w:val="0"/>
          <w:lang w:eastAsia="ru-RU"/>
        </w:rPr>
        <w:t>Ответственность Исполнителя и Заказчика</w:t>
      </w:r>
      <w:r w:rsidRPr="00665FED">
        <w:rPr>
          <w:b/>
          <w:bCs/>
          <w:color w:val="000000"/>
          <w:kern w:val="0"/>
          <w:lang w:eastAsia="ru-RU"/>
        </w:rPr>
        <w:br/>
        <w:t>за нарушение настоящего Договора</w:t>
      </w:r>
      <w:bookmarkEnd w:id="11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bookmarkStart w:id="12" w:name="bookmark1351"/>
      <w:r w:rsidRPr="00665FED">
        <w:rPr>
          <w:kern w:val="0"/>
          <w:lang w:eastAsia="ru-RU"/>
        </w:rPr>
        <w:t>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а)</w:t>
      </w:r>
      <w:r w:rsidRPr="00665FED">
        <w:rPr>
          <w:kern w:val="0"/>
          <w:lang w:eastAsia="ru-RU"/>
        </w:rPr>
        <w:tab/>
        <w:t>безвозмездного оказания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б)</w:t>
      </w:r>
      <w:r w:rsidRPr="00665FED">
        <w:rPr>
          <w:kern w:val="0"/>
          <w:lang w:eastAsia="ru-RU"/>
        </w:rPr>
        <w:tab/>
        <w:t>соразмерного уменьшения стоимости оказанной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в) возмещения понесенных им расходов по устранению </w:t>
      </w:r>
      <w:r w:rsidRPr="00665FED">
        <w:rPr>
          <w:bCs/>
          <w:kern w:val="0"/>
          <w:lang w:eastAsia="ru-RU"/>
        </w:rPr>
        <w:t>недостатков</w:t>
      </w:r>
      <w:r w:rsidRPr="00665FED">
        <w:rPr>
          <w:kern w:val="0"/>
          <w:lang w:eastAsia="ru-RU"/>
        </w:rPr>
        <w:t> оказанных </w:t>
      </w:r>
      <w:r w:rsidRPr="00665FED">
        <w:rPr>
          <w:bCs/>
          <w:kern w:val="0"/>
          <w:lang w:eastAsia="ru-RU"/>
        </w:rPr>
        <w:t>платных</w:t>
      </w:r>
      <w:r w:rsidRPr="00665FED">
        <w:rPr>
          <w:kern w:val="0"/>
          <w:lang w:eastAsia="ru-RU"/>
        </w:rPr>
        <w:t> </w:t>
      </w:r>
      <w:r w:rsidRPr="00665FED">
        <w:rPr>
          <w:bCs/>
          <w:kern w:val="0"/>
          <w:lang w:eastAsia="ru-RU"/>
        </w:rPr>
        <w:t>образовательных</w:t>
      </w:r>
      <w:r w:rsidRPr="00665FED">
        <w:rPr>
          <w:kern w:val="0"/>
          <w:lang w:eastAsia="ru-RU"/>
        </w:rPr>
        <w:t> </w:t>
      </w:r>
      <w:r w:rsidRPr="00665FED">
        <w:rPr>
          <w:bCs/>
          <w:kern w:val="0"/>
          <w:lang w:eastAsia="ru-RU"/>
        </w:rPr>
        <w:t>услуг</w:t>
      </w:r>
      <w:r w:rsidRPr="00665FED">
        <w:rPr>
          <w:kern w:val="0"/>
          <w:lang w:eastAsia="ru-RU"/>
        </w:rPr>
        <w:t> своими силами или третьими лицами.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Заказчик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Заказчик также вправе отказаться от исполнения Договора, если им обнаружен существенный недостаток услуги или иные существенные отступления от условий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Заказчик вправе по своему выбору: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а)</w:t>
      </w:r>
      <w:r w:rsidRPr="00665FED">
        <w:rPr>
          <w:kern w:val="0"/>
          <w:lang w:eastAsia="ru-RU"/>
        </w:rPr>
        <w:tab/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б)</w:t>
      </w:r>
      <w:r w:rsidRPr="00665FED">
        <w:rPr>
          <w:kern w:val="0"/>
          <w:lang w:eastAsia="ru-RU"/>
        </w:rPr>
        <w:tab/>
        <w:t>поручить оказать услугу третьим лицам за разумную цену и потребовать от Исполнителя возмещения понесенных расходов;</w:t>
      </w:r>
    </w:p>
    <w:p w:rsidR="003F2D16" w:rsidRPr="00665FED" w:rsidRDefault="003F2D16" w:rsidP="003F2D16">
      <w:pPr>
        <w:widowControl w:val="0"/>
        <w:tabs>
          <w:tab w:val="left" w:pos="426"/>
          <w:tab w:val="left" w:pos="1002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в)</w:t>
      </w:r>
      <w:r w:rsidRPr="00665FED">
        <w:rPr>
          <w:kern w:val="0"/>
          <w:lang w:eastAsia="ru-RU"/>
        </w:rPr>
        <w:tab/>
        <w:t>потребовать уменьшения стоимости услуги;</w:t>
      </w:r>
    </w:p>
    <w:p w:rsidR="003F2D16" w:rsidRPr="00665FED" w:rsidRDefault="003F2D16" w:rsidP="003F2D16">
      <w:pPr>
        <w:widowControl w:val="0"/>
        <w:tabs>
          <w:tab w:val="left" w:pos="426"/>
          <w:tab w:val="left" w:pos="1002"/>
        </w:tabs>
        <w:suppressAutoHyphens w:val="0"/>
        <w:spacing w:after="40"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г)</w:t>
      </w:r>
      <w:r w:rsidRPr="00665FED">
        <w:rPr>
          <w:kern w:val="0"/>
          <w:lang w:eastAsia="ru-RU"/>
        </w:rPr>
        <w:tab/>
        <w:t>расторгнуть Договор.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 случае приостановления действия или аннулирования лицензии,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организации, реализующей образовательную программу, указанную в п. 1.2. настоящего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 xml:space="preserve">В случае невнесения Заказчиком оплаты за очередной период обучения в сроки, </w:t>
      </w:r>
      <w:r w:rsidRPr="00665FED">
        <w:rPr>
          <w:kern w:val="0"/>
          <w:lang w:eastAsia="ru-RU"/>
        </w:rPr>
        <w:lastRenderedPageBreak/>
        <w:t>предусмотренные настоящим Договором,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оплатой Заказчиком неоплаченной суммы за очередной период обучения. Размер пени определяется Исполнителем на основании данных об оплате услуги, отражается Исполнителем в требовании об оплате пени, которое направляется (вручается) Заказчику, в том числе путем размещения сканированной копии такого требования в личном кабинете на официальном сайте Института. Пени должны быть оплачены Заказчиком в течение 14-ти календарных дней со дня получения требования от Исполнителя.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Если размер пени, подлежащих уплате Заказчиком, определяется Исполнителем на дату досрочного расторжения Договора, в частности, в связи с односторонним отказом Заказчика от Договора, подлежащий оплате Заказчиком пени могут быть удержаны Институтом из денежных средств, подлежащих возврату Заказчику.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 Российской Федерации.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Возмещение убытков, уплата неустойки не освобождают Стороны от исполнения своих обязательств по настоящему Договору.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3F2D16" w:rsidRPr="00665FED" w:rsidRDefault="003F2D16" w:rsidP="003F2D16">
      <w:pPr>
        <w:widowControl w:val="0"/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89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Заключительные положения</w:t>
      </w:r>
      <w:bookmarkEnd w:id="12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составлен в трех экземплярах, подписанных Сторонами на каждой странице и имеющих равную юридическую силу.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Заказчик и Обучающийся дают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 Института.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 нарушение.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9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Во всем остальном, не предусмотренном настоящим Договором, Стороны руководствуются законодательством Российской Федерации, уставом и локальными актами Института.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Все приложения, дополнения и соглашения к настоящему Договору будут являться </w:t>
      </w:r>
      <w:r w:rsidRPr="00665FED">
        <w:rPr>
          <w:color w:val="000000"/>
          <w:kern w:val="0"/>
          <w:lang w:eastAsia="ru-RU"/>
        </w:rPr>
        <w:lastRenderedPageBreak/>
        <w:t>его неотъемлемой частью и иметь юридическую силу, если они будут выполнены в письменном виде и подписаны обеими Сторонами.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left="4142"/>
        <w:rPr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8. Реквизиты сторон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  <w:lang w:eastAsia="ru-RU"/>
        </w:rPr>
      </w:pPr>
    </w:p>
    <w:tbl>
      <w:tblPr>
        <w:tblW w:w="9786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3118"/>
        <w:gridCol w:w="3119"/>
      </w:tblGrid>
      <w:tr w:rsidR="003F2D16" w:rsidRPr="00665FED" w:rsidTr="00896832">
        <w:trPr>
          <w:trHeight w:val="80"/>
        </w:trPr>
        <w:tc>
          <w:tcPr>
            <w:tcW w:w="3549" w:type="dxa"/>
            <w:tcMar>
              <w:left w:w="108" w:type="dxa"/>
              <w:right w:w="108" w:type="dxa"/>
            </w:tcMar>
            <w:vAlign w:val="bottom"/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ИСПОЛНИТЕЛЬ: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ЗАКАЗЧИК:</w:t>
            </w:r>
          </w:p>
        </w:tc>
        <w:tc>
          <w:tcPr>
            <w:tcW w:w="3119" w:type="dxa"/>
            <w:tcMar>
              <w:left w:w="108" w:type="dxa"/>
              <w:right w:w="108" w:type="dxa"/>
            </w:tcMar>
            <w:vAlign w:val="bottom"/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665FED">
              <w:rPr>
                <w:b/>
                <w:color w:val="000000"/>
                <w:kern w:val="0"/>
                <w:lang w:eastAsia="ru-RU"/>
              </w:rPr>
              <w:t>ОБУЧАЮЩИЙСЯ:</w:t>
            </w:r>
          </w:p>
        </w:tc>
      </w:tr>
      <w:tr w:rsidR="003F2D16" w:rsidRPr="00665FED" w:rsidTr="00896832">
        <w:tc>
          <w:tcPr>
            <w:tcW w:w="354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 (ФГБНУ «Национальный НИИ общественного здоровья имени Н.А. Семашко»)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105064, Российская Федерация, г. Москва, ул. Воронцово Поле, д. 12, стр. 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ИНН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7709004079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КПП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770901001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УФК по г. Москве л/с 20736Ц59620 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Единый казначейский счет 40102810545370000003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Казначейский счет 03214643000000017300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ГУ БАНКА РОССИИ ПО ЦФО//УФК ПО Г. МОСКВЕ г. Москва, БИК 004525988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bCs/>
                <w:color w:val="000000"/>
                <w:kern w:val="0"/>
                <w:lang w:eastAsia="ru-RU"/>
              </w:rPr>
              <w:t>+7 (495) 917-90-41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info@nriph.ru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______________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lang w:eastAsia="ru-RU"/>
              </w:rPr>
              <w:t>____________________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_________ № __________</w:t>
            </w: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lang w:eastAsia="ru-RU"/>
              </w:rPr>
              <w:t xml:space="preserve">(когда)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Дата рождения</w:t>
            </w:r>
            <w:r w:rsidRPr="00D34C78">
              <w:rPr>
                <w:bCs/>
                <w:color w:val="000000"/>
                <w:kern w:val="0"/>
                <w:lang w:eastAsia="ru-RU"/>
              </w:rPr>
              <w:t>: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СНИЛС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+7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886D62" w:rsidRDefault="00886D62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 № 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35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lang w:eastAsia="ru-RU"/>
              </w:rPr>
              <w:t xml:space="preserve">(когда)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Дата рождения</w:t>
            </w:r>
            <w:r w:rsidRPr="00665FED">
              <w:rPr>
                <w:bCs/>
                <w:color w:val="000000"/>
                <w:kern w:val="0"/>
                <w:lang w:eastAsia="ru-RU"/>
              </w:rPr>
              <w:t>: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СНИЛС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+7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</w:p>
        </w:tc>
      </w:tr>
      <w:tr w:rsidR="003F2D16" w:rsidRPr="00665FED" w:rsidTr="00896832">
        <w:trPr>
          <w:trHeight w:val="887"/>
        </w:trPr>
        <w:tc>
          <w:tcPr>
            <w:tcW w:w="3549" w:type="dxa"/>
            <w:shd w:val="clear" w:color="auto" w:fill="FFFFFF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Директор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______________/А.Б. Зудин/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подпись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М.П.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____________/___________/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подпись</w:t>
            </w:r>
          </w:p>
          <w:p w:rsidR="003F2D16" w:rsidRPr="00665FED" w:rsidRDefault="0056299E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Ф.И.О.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___________/____________/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 подпись        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        Ф.И.О.</w:t>
            </w:r>
          </w:p>
        </w:tc>
      </w:tr>
      <w:tr w:rsidR="003F2D16" w:rsidRPr="00665FED" w:rsidTr="00896832">
        <w:trPr>
          <w:trHeight w:val="887"/>
        </w:trPr>
        <w:tc>
          <w:tcPr>
            <w:tcW w:w="3549" w:type="dxa"/>
            <w:shd w:val="clear" w:color="auto" w:fill="FFFFFF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</w:tr>
    </w:tbl>
    <w:p w:rsidR="000135EE" w:rsidRDefault="000135EE"/>
    <w:sectPr w:rsidR="000135EE" w:rsidSect="003F2D16">
      <w:headerReference w:type="default" r:id="rId7"/>
      <w:pgSz w:w="11906" w:h="16838"/>
      <w:pgMar w:top="851" w:right="851" w:bottom="851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24" w:rsidRDefault="00B67F24">
      <w:pPr>
        <w:spacing w:line="240" w:lineRule="auto"/>
      </w:pPr>
      <w:r>
        <w:separator/>
      </w:r>
    </w:p>
  </w:endnote>
  <w:endnote w:type="continuationSeparator" w:id="0">
    <w:p w:rsidR="00B67F24" w:rsidRDefault="00B6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24" w:rsidRDefault="00B67F24">
      <w:pPr>
        <w:spacing w:line="240" w:lineRule="auto"/>
      </w:pPr>
      <w:r>
        <w:separator/>
      </w:r>
    </w:p>
  </w:footnote>
  <w:footnote w:type="continuationSeparator" w:id="0">
    <w:p w:rsidR="00B67F24" w:rsidRDefault="00B67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92" w:rsidRPr="00AE58DA" w:rsidRDefault="00B67F24" w:rsidP="008C4492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66CA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C4018E"/>
    <w:multiLevelType w:val="multilevel"/>
    <w:tmpl w:val="C0FAD9E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5D63737"/>
    <w:multiLevelType w:val="multilevel"/>
    <w:tmpl w:val="61C8BF9C"/>
    <w:name w:val="WW8Num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9452331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spacing w:val="0"/>
        <w:w w:val="100"/>
        <w:sz w:val="24"/>
        <w:szCs w:val="24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4"/>
        <w:szCs w:val="24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mallCaps w:val="0"/>
        <w:strike w:val="0"/>
        <w:spacing w:val="0"/>
        <w:w w:val="100"/>
        <w:sz w:val="24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01114DC"/>
    <w:multiLevelType w:val="multilevel"/>
    <w:tmpl w:val="E346A9DC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6"/>
    <w:rsid w:val="000135EE"/>
    <w:rsid w:val="000A1F09"/>
    <w:rsid w:val="000F474A"/>
    <w:rsid w:val="002725A7"/>
    <w:rsid w:val="003B228E"/>
    <w:rsid w:val="003F2D16"/>
    <w:rsid w:val="004633DC"/>
    <w:rsid w:val="0049790D"/>
    <w:rsid w:val="0056299E"/>
    <w:rsid w:val="005C03AC"/>
    <w:rsid w:val="005C6806"/>
    <w:rsid w:val="005F2B55"/>
    <w:rsid w:val="005F2F9C"/>
    <w:rsid w:val="0081312E"/>
    <w:rsid w:val="00886D62"/>
    <w:rsid w:val="008D1136"/>
    <w:rsid w:val="00A065C5"/>
    <w:rsid w:val="00AC59DE"/>
    <w:rsid w:val="00AD1D42"/>
    <w:rsid w:val="00B612E6"/>
    <w:rsid w:val="00B67F24"/>
    <w:rsid w:val="00C96C50"/>
    <w:rsid w:val="00D34C78"/>
    <w:rsid w:val="00D87A2B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DC21-E298-4AD0-BA0D-085828D1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1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D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F2D16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onsPlusNormal">
    <w:name w:val="ConsPlusNormal"/>
    <w:rsid w:val="000F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2025-07-03T13:15:00Z</dcterms:created>
  <dcterms:modified xsi:type="dcterms:W3CDTF">2025-07-03T13:15:00Z</dcterms:modified>
</cp:coreProperties>
</file>